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0B" w:rsidRDefault="00BD039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3461385</wp:posOffset>
                </wp:positionV>
                <wp:extent cx="3016333" cy="1306286"/>
                <wp:effectExtent l="0" t="0" r="12700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16333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6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BD039F" w:rsidRPr="00BD039F" w:rsidTr="00BD039F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D039F" w:rsidRPr="00BD039F" w:rsidTr="00BD039F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  <w:bookmarkStart w:id="0" w:name="_GoBack"/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D039F" w:rsidRPr="00BD039F" w:rsidTr="00BD039F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D039F" w:rsidRPr="00BD039F" w:rsidTr="00BD039F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D039F" w:rsidRPr="00BD039F" w:rsidTr="00BD039F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D039F" w:rsidRPr="00BD039F" w:rsidRDefault="00BD039F" w:rsidP="00BD03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D039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D039F" w:rsidRDefault="00BD0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5.35pt;margin-top:272.55pt;width:237.5pt;height:102.8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" fillcolor="white [3201]" strokeweight=".5pt">
                <v:textbox>
                  <w:txbxContent>
                    <w:tbl>
                      <w:tblPr>
                        <w:tblW w:w="460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BD039F" w:rsidRPr="00BD039F" w:rsidTr="00BD039F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BD039F" w:rsidRPr="00BD039F" w:rsidTr="00BD039F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  <w:bookmarkStart w:id="1" w:name="_GoBack"/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BD039F" w:rsidRPr="00BD039F" w:rsidTr="00BD039F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BD039F" w:rsidRPr="00BD039F" w:rsidTr="00BD039F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BD039F" w:rsidRPr="00BD039F" w:rsidTr="00BD039F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D039F" w:rsidRPr="00BD039F" w:rsidRDefault="00BD039F" w:rsidP="00BD03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D039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bookmarkEnd w:id="1"/>
                    </w:tbl>
                    <w:p w:rsidR="00BD039F" w:rsidRDefault="00BD039F"/>
                  </w:txbxContent>
                </v:textbox>
              </v:shape>
            </w:pict>
          </mc:Fallback>
        </mc:AlternateContent>
      </w:r>
      <w:r w:rsidR="000D70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-217995</wp:posOffset>
                </wp:positionV>
                <wp:extent cx="3621975" cy="273132"/>
                <wp:effectExtent l="0" t="0" r="1714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7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0AD" w:rsidRDefault="000D70AD">
                            <w:r>
                              <w:t>Multipliers and Consumption 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5.15pt;margin-top:-17.15pt;width:285.2pt;height: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" fillcolor="white [3201]" strokeweight=".5pt">
                <v:textbox>
                  <w:txbxContent>
                    <w:p w:rsidR="000D70AD" w:rsidRDefault="000D70AD">
                      <w:r>
                        <w:t>Multipliers and Consumption Function</w:t>
                      </w:r>
                    </w:p>
                  </w:txbxContent>
                </v:textbox>
              </v:shape>
            </w:pict>
          </mc:Fallback>
        </mc:AlternateContent>
      </w:r>
      <w:r w:rsidR="00FC6F5F" w:rsidRPr="00FC6F5F">
        <w:drawing>
          <wp:inline distT="0" distB="0" distL="0" distR="0" wp14:anchorId="471A70B3" wp14:editId="3B5077F0">
            <wp:extent cx="6855080" cy="40257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2156" cy="403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>
      <w:r w:rsidRPr="00FC6F5F">
        <w:drawing>
          <wp:inline distT="0" distB="0" distL="0" distR="0" wp14:anchorId="583505E9" wp14:editId="4C36B605">
            <wp:extent cx="6743638" cy="484513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1692" cy="485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>
      <w:r w:rsidRPr="00FC6F5F">
        <w:lastRenderedPageBreak/>
        <w:drawing>
          <wp:inline distT="0" distB="0" distL="0" distR="0" wp14:anchorId="662BFF51" wp14:editId="223B8C31">
            <wp:extent cx="6610892" cy="741020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3983" cy="741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>
      <w:r w:rsidRPr="00FC6F5F">
        <w:drawing>
          <wp:inline distT="0" distB="0" distL="0" distR="0" wp14:anchorId="698FC5C1" wp14:editId="31A055C4">
            <wp:extent cx="5658640" cy="12955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/>
    <w:p w:rsidR="00FC6F5F" w:rsidRDefault="00FC6F5F">
      <w:r w:rsidRPr="00FC6F5F">
        <w:lastRenderedPageBreak/>
        <w:drawing>
          <wp:inline distT="0" distB="0" distL="0" distR="0" wp14:anchorId="33C88110" wp14:editId="06EC38D4">
            <wp:extent cx="6687483" cy="6011114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7483" cy="60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>
      <w:r w:rsidRPr="00FC6F5F">
        <w:drawing>
          <wp:inline distT="0" distB="0" distL="0" distR="0" wp14:anchorId="1F00CF1D" wp14:editId="4B661DCD">
            <wp:extent cx="6370983" cy="2925049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0241" cy="292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>
      <w:r w:rsidRPr="00FC6F5F">
        <w:lastRenderedPageBreak/>
        <w:drawing>
          <wp:inline distT="0" distB="0" distL="0" distR="0" wp14:anchorId="062EEBE4" wp14:editId="70548520">
            <wp:extent cx="6858000" cy="24091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F" w:rsidRDefault="00FC6F5F">
      <w:r w:rsidRPr="00FC6F5F">
        <w:drawing>
          <wp:inline distT="0" distB="0" distL="0" distR="0" wp14:anchorId="07BE6622" wp14:editId="6F2C5D8D">
            <wp:extent cx="6858000" cy="54794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F5F" w:rsidSect="00FC6F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C"/>
    <w:rsid w:val="000D70AD"/>
    <w:rsid w:val="00A91BFC"/>
    <w:rsid w:val="00BD039F"/>
    <w:rsid w:val="00DF3F0B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0104"/>
  <w15:chartTrackingRefBased/>
  <w15:docId w15:val="{E7EC7517-9181-424D-AC27-24EA2C3E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2023-11-21T15:59:00Z</dcterms:created>
  <dcterms:modified xsi:type="dcterms:W3CDTF">2023-11-21T16:04:00Z</dcterms:modified>
</cp:coreProperties>
</file>